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42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38"/>
        <w:gridCol w:w="1493"/>
        <w:gridCol w:w="1570"/>
        <w:gridCol w:w="1502"/>
        <w:gridCol w:w="1502"/>
        <w:gridCol w:w="1858"/>
        <w:gridCol w:w="1589"/>
        <w:gridCol w:w="1378"/>
        <w:gridCol w:w="1138"/>
      </w:tblGrid>
      <w:tr w:rsidR="004831D7" w:rsidTr="00DA3B13">
        <w:trPr>
          <w:trHeight w:hRule="exact" w:val="259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  <w:bookmarkStart w:id="0" w:name="_GoBack"/>
            <w:bookmarkEnd w:id="0"/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216" w:lineRule="exact"/>
            </w:pPr>
            <w:r>
              <w:rPr>
                <w:rStyle w:val="285pt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0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</w:pPr>
            <w:r>
              <w:rPr>
                <w:rStyle w:val="285pt"/>
              </w:rPr>
              <w:t>Общекультурные компетенции</w:t>
            </w:r>
          </w:p>
        </w:tc>
      </w:tr>
      <w:tr w:rsidR="004831D7" w:rsidTr="00DA3B13">
        <w:trPr>
          <w:trHeight w:hRule="exact" w:val="2410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831D7" w:rsidRDefault="004831D7" w:rsidP="00DA3B13"/>
        </w:tc>
        <w:tc>
          <w:tcPr>
            <w:tcW w:w="17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4831D7" w:rsidP="00DA3B13"/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211" w:lineRule="exact"/>
            </w:pPr>
            <w:r>
              <w:rPr>
                <w:rStyle w:val="285pt"/>
              </w:rPr>
              <w:t>способностью использовать основы философских знаний для формирования мировоззренческой позиции (ОК-1)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211" w:lineRule="exact"/>
            </w:pPr>
            <w:r>
              <w:rPr>
                <w:rStyle w:val="285pt"/>
              </w:rPr>
              <w:t>Способностью анализировать основные этапы и закономерности исторического развития для формирования гражданской позиции (ОК-2)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211" w:lineRule="exact"/>
              <w:ind w:left="220"/>
              <w:jc w:val="left"/>
            </w:pPr>
            <w:r>
              <w:rPr>
                <w:rStyle w:val="285pt"/>
              </w:rPr>
              <w:t>способностью</w:t>
            </w:r>
          </w:p>
          <w:p w:rsidR="004831D7" w:rsidRDefault="00AE31C3" w:rsidP="00DA3B13">
            <w:pPr>
              <w:pStyle w:val="20"/>
              <w:shd w:val="clear" w:color="auto" w:fill="auto"/>
              <w:spacing w:line="211" w:lineRule="exact"/>
            </w:pPr>
            <w:r>
              <w:rPr>
                <w:rStyle w:val="285pt"/>
              </w:rPr>
              <w:t>использовать</w:t>
            </w:r>
          </w:p>
          <w:p w:rsidR="004831D7" w:rsidRDefault="00AE31C3" w:rsidP="00DA3B13">
            <w:pPr>
              <w:pStyle w:val="20"/>
              <w:shd w:val="clear" w:color="auto" w:fill="auto"/>
              <w:spacing w:line="211" w:lineRule="exact"/>
            </w:pPr>
            <w:r>
              <w:rPr>
                <w:rStyle w:val="285pt"/>
              </w:rPr>
              <w:t>основы</w:t>
            </w:r>
          </w:p>
          <w:p w:rsidR="004831D7" w:rsidRDefault="00AE31C3" w:rsidP="00DA3B13">
            <w:pPr>
              <w:pStyle w:val="20"/>
              <w:shd w:val="clear" w:color="auto" w:fill="auto"/>
              <w:spacing w:line="211" w:lineRule="exact"/>
            </w:pPr>
            <w:r>
              <w:rPr>
                <w:rStyle w:val="285pt"/>
              </w:rPr>
              <w:t>экономических знаний в различных сферах</w:t>
            </w:r>
          </w:p>
          <w:p w:rsidR="004831D7" w:rsidRDefault="00AE31C3" w:rsidP="00DA3B13">
            <w:pPr>
              <w:pStyle w:val="20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жизнедеятельности</w:t>
            </w:r>
          </w:p>
          <w:p w:rsidR="004831D7" w:rsidRDefault="00AE31C3" w:rsidP="00DA3B13">
            <w:pPr>
              <w:pStyle w:val="20"/>
              <w:shd w:val="clear" w:color="auto" w:fill="auto"/>
              <w:spacing w:line="211" w:lineRule="exact"/>
            </w:pPr>
            <w:r>
              <w:rPr>
                <w:rStyle w:val="285pt"/>
              </w:rPr>
              <w:t>(ОК-3)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211" w:lineRule="exact"/>
            </w:pPr>
            <w:r>
              <w:rPr>
                <w:rStyle w:val="285pt"/>
              </w:rPr>
              <w:t>способностью использовать основы правовых знаний в различных сферах</w:t>
            </w:r>
          </w:p>
          <w:p w:rsidR="004831D7" w:rsidRDefault="00AE31C3" w:rsidP="00DA3B13">
            <w:pPr>
              <w:pStyle w:val="20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жизнедеятельности</w:t>
            </w:r>
          </w:p>
          <w:p w:rsidR="004831D7" w:rsidRDefault="00AE31C3" w:rsidP="00DA3B13">
            <w:pPr>
              <w:pStyle w:val="20"/>
              <w:shd w:val="clear" w:color="auto" w:fill="auto"/>
              <w:spacing w:line="211" w:lineRule="exact"/>
            </w:pPr>
            <w:r>
              <w:rPr>
                <w:rStyle w:val="285pt"/>
              </w:rPr>
              <w:t>(ОК-4)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211" w:lineRule="exact"/>
            </w:pPr>
            <w:r>
              <w:rPr>
                <w:rStyle w:val="285pt"/>
              </w:rPr>
              <w:t xml:space="preserve">способностью к коммуникации в устной и письменной </w:t>
            </w:r>
            <w:proofErr w:type="gramStart"/>
            <w:r>
              <w:rPr>
                <w:rStyle w:val="285pt"/>
              </w:rPr>
              <w:t>формах</w:t>
            </w:r>
            <w:proofErr w:type="gramEnd"/>
            <w:r>
              <w:rPr>
                <w:rStyle w:val="285pt"/>
              </w:rPr>
              <w:t xml:space="preserve"> на русском и иностранном языках для решения задач межличностного и межкультурного взаимодействия (ОК-5)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211" w:lineRule="exact"/>
            </w:pPr>
            <w:r>
              <w:rPr>
                <w:rStyle w:val="285pt"/>
              </w:rPr>
              <w:t>способностью работать в коллективе, толерантно воспринимая социальные, этнические, конфессиональные и культурные различия (ОК-6)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216" w:lineRule="exact"/>
            </w:pPr>
            <w:r>
              <w:rPr>
                <w:rStyle w:val="285pt"/>
              </w:rPr>
              <w:t>способностью к самоорганизации и</w:t>
            </w:r>
          </w:p>
          <w:p w:rsidR="004831D7" w:rsidRDefault="00AE31C3" w:rsidP="00DA3B13">
            <w:pPr>
              <w:pStyle w:val="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самообразованию</w:t>
            </w:r>
          </w:p>
          <w:p w:rsidR="004831D7" w:rsidRDefault="00AE31C3" w:rsidP="00DA3B13">
            <w:pPr>
              <w:pStyle w:val="20"/>
              <w:shd w:val="clear" w:color="auto" w:fill="auto"/>
              <w:spacing w:line="216" w:lineRule="exact"/>
            </w:pPr>
            <w:r>
              <w:rPr>
                <w:rStyle w:val="285pt"/>
              </w:rPr>
              <w:t>(ОК-7)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31D7" w:rsidRDefault="00AE31C3" w:rsidP="00DA3B13">
            <w:pPr>
              <w:pStyle w:val="20"/>
              <w:shd w:val="clear" w:color="auto" w:fill="auto"/>
              <w:spacing w:line="216" w:lineRule="exact"/>
            </w:pPr>
            <w:r>
              <w:rPr>
                <w:rStyle w:val="285pt"/>
              </w:rPr>
              <w:t>способностью использовать приемы первой помощи, методы защиты в условиях чрезвычайных ситуаций (</w:t>
            </w:r>
            <w:proofErr w:type="gramStart"/>
            <w:r>
              <w:rPr>
                <w:rStyle w:val="285pt"/>
              </w:rPr>
              <w:t>ОК</w:t>
            </w:r>
            <w:proofErr w:type="gramEnd"/>
            <w:r>
              <w:rPr>
                <w:rStyle w:val="285pt"/>
              </w:rPr>
              <w:t>- 8)</w:t>
            </w:r>
          </w:p>
        </w:tc>
      </w:tr>
      <w:tr w:rsidR="004831D7" w:rsidTr="00DA3B13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Блок 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Базовая часть</w:t>
            </w:r>
          </w:p>
        </w:tc>
        <w:tc>
          <w:tcPr>
            <w:tcW w:w="120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</w:tr>
      <w:tr w:rsidR="004831D7" w:rsidTr="00DA3B13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История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</w:tr>
      <w:tr w:rsidR="004831D7" w:rsidTr="00DA3B13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Философия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</w:tr>
      <w:tr w:rsidR="004831D7" w:rsidTr="00DA3B13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Иносторанный</w:t>
            </w:r>
            <w:proofErr w:type="spellEnd"/>
            <w:r>
              <w:rPr>
                <w:rStyle w:val="285pt"/>
              </w:rPr>
              <w:t xml:space="preserve"> язык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</w:tr>
      <w:tr w:rsidR="004831D7" w:rsidTr="00DA3B13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Экономика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</w:tr>
      <w:tr w:rsidR="004831D7" w:rsidTr="00DA3B13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Педагогика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</w:tr>
      <w:tr w:rsidR="004831D7" w:rsidTr="00DA3B13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 w:rsidP="00DA3B13">
            <w:pPr>
              <w:pStyle w:val="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Русский язык и культура речи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</w:tr>
      <w:tr w:rsidR="004831D7" w:rsidTr="00DA3B13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Анатомия ЦНС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</w:tr>
      <w:tr w:rsidR="004831D7" w:rsidTr="00DA3B13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Нейрофизиология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</w:tr>
      <w:tr w:rsidR="004831D7" w:rsidTr="00DA3B13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 w:rsidP="00DA3B13">
            <w:pPr>
              <w:pStyle w:val="20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Математическая</w:t>
            </w:r>
          </w:p>
          <w:p w:rsidR="004831D7" w:rsidRDefault="00AE31C3" w:rsidP="00DA3B13">
            <w:pPr>
              <w:pStyle w:val="20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статистика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</w:tr>
      <w:tr w:rsidR="004831D7" w:rsidTr="00DA3B13"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 w:rsidP="00DA3B13">
            <w:pPr>
              <w:pStyle w:val="20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Информационные технологии в психологии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</w:tr>
      <w:tr w:rsidR="004831D7" w:rsidTr="00DA3B13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 w:rsidP="00DA3B13">
            <w:pPr>
              <w:pStyle w:val="20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Современные</w:t>
            </w:r>
          </w:p>
          <w:p w:rsidR="004831D7" w:rsidRDefault="00AE31C3" w:rsidP="00DA3B13">
            <w:pPr>
              <w:pStyle w:val="20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концепции</w:t>
            </w:r>
          </w:p>
          <w:p w:rsidR="004831D7" w:rsidRDefault="00AE31C3" w:rsidP="00DA3B13">
            <w:pPr>
              <w:pStyle w:val="20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естествознания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 w:rsidTr="00DA3B13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 w:rsidP="00DA3B13">
            <w:pPr>
              <w:pStyle w:val="20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Введение в профессию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</w:tr>
      <w:tr w:rsidR="004831D7" w:rsidTr="00DA3B13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Общая психология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</w:tr>
      <w:tr w:rsidR="004831D7" w:rsidTr="00DA3B13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 w:rsidP="00DA3B13">
            <w:pPr>
              <w:pStyle w:val="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История </w:t>
            </w:r>
            <w:proofErr w:type="gramStart"/>
            <w:r>
              <w:rPr>
                <w:rStyle w:val="285pt"/>
              </w:rPr>
              <w:t>социальной</w:t>
            </w:r>
            <w:proofErr w:type="gramEnd"/>
            <w:r>
              <w:rPr>
                <w:rStyle w:val="285pt"/>
              </w:rPr>
              <w:t xml:space="preserve"> и</w:t>
            </w:r>
          </w:p>
          <w:p w:rsidR="004831D7" w:rsidRDefault="00AE31C3" w:rsidP="00DA3B13">
            <w:pPr>
              <w:pStyle w:val="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организационной</w:t>
            </w:r>
          </w:p>
          <w:p w:rsidR="004831D7" w:rsidRDefault="00AE31C3" w:rsidP="00DA3B13">
            <w:pPr>
              <w:pStyle w:val="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</w:tr>
      <w:tr w:rsidR="004831D7" w:rsidTr="00DA3B13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Методологические основы психологии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</w:tr>
      <w:tr w:rsidR="004831D7" w:rsidTr="00DA3B13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 w:rsidP="00DA3B13">
            <w:pPr>
              <w:pStyle w:val="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Зоопсихология и</w:t>
            </w:r>
          </w:p>
          <w:p w:rsidR="004831D7" w:rsidRDefault="00AE31C3" w:rsidP="00DA3B13">
            <w:pPr>
              <w:pStyle w:val="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сравнительная</w:t>
            </w:r>
          </w:p>
          <w:p w:rsidR="004831D7" w:rsidRDefault="00AE31C3" w:rsidP="00DA3B13">
            <w:pPr>
              <w:pStyle w:val="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</w:tr>
      <w:tr w:rsidR="004831D7" w:rsidTr="00DA3B13"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Социальная психология личности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 w:rsidP="00DA3B13">
            <w:pPr>
              <w:pStyle w:val="20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 w:rsidP="00DA3B13">
            <w:pPr>
              <w:rPr>
                <w:sz w:val="10"/>
                <w:szCs w:val="10"/>
              </w:rPr>
            </w:pPr>
          </w:p>
        </w:tc>
      </w:tr>
    </w:tbl>
    <w:p w:rsidR="004831D7" w:rsidRDefault="004831D7">
      <w:pPr>
        <w:rPr>
          <w:sz w:val="2"/>
          <w:szCs w:val="2"/>
        </w:rPr>
      </w:pPr>
    </w:p>
    <w:p w:rsidR="00DA3B13" w:rsidRDefault="00DA3B13">
      <w:pPr>
        <w:rPr>
          <w:sz w:val="2"/>
          <w:szCs w:val="2"/>
        </w:rPr>
      </w:pPr>
    </w:p>
    <w:p w:rsidR="00DA3B13" w:rsidRDefault="00DA3B13" w:rsidP="00DA3B13">
      <w:pPr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Матрица компетенций по направлению 37.03.01 «Психология», профиль «Социальная и организационная психология»</w:t>
      </w:r>
    </w:p>
    <w:p w:rsidR="00DA3B13" w:rsidRDefault="00DA3B13" w:rsidP="00DA3B13">
      <w:pPr>
        <w:ind w:left="851"/>
        <w:rPr>
          <w:rFonts w:ascii="Times New Roman" w:hAnsi="Times New Roman" w:cs="Times New Roman"/>
          <w:sz w:val="28"/>
          <w:szCs w:val="28"/>
        </w:rPr>
      </w:pPr>
    </w:p>
    <w:p w:rsidR="00DA3B13" w:rsidRPr="00DA3B13" w:rsidRDefault="00DA3B13" w:rsidP="00DA3B13">
      <w:pPr>
        <w:ind w:left="851"/>
        <w:rPr>
          <w:rFonts w:ascii="Times New Roman" w:hAnsi="Times New Roman" w:cs="Times New Roman"/>
          <w:sz w:val="28"/>
          <w:szCs w:val="28"/>
        </w:rPr>
        <w:sectPr w:rsidR="00DA3B13" w:rsidRPr="00DA3B1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Год набора 201</w:t>
      </w:r>
      <w:r w:rsidR="00747463">
        <w:rPr>
          <w:rFonts w:ascii="Times New Roman" w:hAnsi="Times New Roman" w:cs="Times New Roman"/>
          <w:sz w:val="28"/>
          <w:szCs w:val="28"/>
        </w:rPr>
        <w:t>7-18-19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38"/>
        <w:gridCol w:w="1493"/>
        <w:gridCol w:w="1570"/>
        <w:gridCol w:w="1502"/>
        <w:gridCol w:w="1502"/>
        <w:gridCol w:w="1858"/>
        <w:gridCol w:w="1589"/>
        <w:gridCol w:w="1378"/>
        <w:gridCol w:w="1138"/>
      </w:tblGrid>
      <w:tr w:rsidR="004831D7"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Социальная</w:t>
            </w:r>
          </w:p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Этнопсихология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труда, инженерная психология и эргономика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Организационная</w:t>
            </w:r>
          </w:p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социального развития личности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Педагогическая</w:t>
            </w:r>
          </w:p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Введение </w:t>
            </w:r>
            <w:proofErr w:type="gramStart"/>
            <w:r>
              <w:rPr>
                <w:rStyle w:val="285pt"/>
              </w:rPr>
              <w:t>в</w:t>
            </w:r>
            <w:proofErr w:type="gramEnd"/>
          </w:p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клиническую</w:t>
            </w:r>
          </w:p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психологию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Основы</w:t>
            </w:r>
          </w:p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нейропсихологии и патопсихологии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лидерства и влияния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Психофизиология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Основы</w:t>
            </w:r>
          </w:p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before="60" w:line="170" w:lineRule="exact"/>
              <w:jc w:val="left"/>
            </w:pPr>
            <w:proofErr w:type="spellStart"/>
            <w:r>
              <w:rPr>
                <w:rStyle w:val="285pt"/>
              </w:rPr>
              <w:t>психогенетики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Экспериментальная</w:t>
            </w:r>
          </w:p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Общепсихологический</w:t>
            </w:r>
          </w:p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практикум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Математические методы в психологии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Безопасность</w:t>
            </w:r>
          </w:p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жизнедеятельности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89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Методика преподавания психологии в средних учебных заведениях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Физическая культура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Правоведение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Религоведение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Профессиональная</w:t>
            </w:r>
          </w:p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этика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Культурология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Логика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3" w:y="856"/>
              <w:rPr>
                <w:sz w:val="10"/>
                <w:szCs w:val="10"/>
              </w:rPr>
            </w:pPr>
          </w:p>
        </w:tc>
      </w:tr>
    </w:tbl>
    <w:p w:rsidR="004831D7" w:rsidRDefault="004831D7">
      <w:pPr>
        <w:rPr>
          <w:sz w:val="2"/>
          <w:szCs w:val="2"/>
        </w:rPr>
        <w:sectPr w:rsidR="004831D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38"/>
        <w:gridCol w:w="1493"/>
        <w:gridCol w:w="1570"/>
        <w:gridCol w:w="1502"/>
        <w:gridCol w:w="1502"/>
        <w:gridCol w:w="1858"/>
        <w:gridCol w:w="1589"/>
        <w:gridCol w:w="1378"/>
        <w:gridCol w:w="1138"/>
      </w:tblGrid>
      <w:tr w:rsidR="004831D7"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Математика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Информатика в психологии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 xml:space="preserve">Организация </w:t>
            </w:r>
            <w:proofErr w:type="spellStart"/>
            <w:r>
              <w:rPr>
                <w:rStyle w:val="285pt"/>
              </w:rPr>
              <w:t>научно</w:t>
            </w:r>
            <w:r>
              <w:rPr>
                <w:rStyle w:val="285pt"/>
              </w:rPr>
              <w:softHyphen/>
              <w:t>исследовательской</w:t>
            </w:r>
            <w:proofErr w:type="spellEnd"/>
            <w:r>
              <w:rPr>
                <w:rStyle w:val="285pt"/>
              </w:rPr>
              <w:t xml:space="preserve"> деятельности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Основы</w:t>
            </w:r>
          </w:p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консультативной</w:t>
            </w:r>
          </w:p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психологии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Вариативная часть</w:t>
            </w:r>
          </w:p>
        </w:tc>
        <w:tc>
          <w:tcPr>
            <w:tcW w:w="120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ораторского</w:t>
            </w:r>
          </w:p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искусства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Организационное</w:t>
            </w:r>
          </w:p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консультирование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Психология </w:t>
            </w:r>
            <w:proofErr w:type="spellStart"/>
            <w:r>
              <w:rPr>
                <w:rStyle w:val="285pt"/>
              </w:rPr>
              <w:t>девиантного</w:t>
            </w:r>
            <w:proofErr w:type="spellEnd"/>
            <w:r>
              <w:rPr>
                <w:rStyle w:val="285pt"/>
              </w:rPr>
              <w:t xml:space="preserve"> поведения в организации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управления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Проектирование</w:t>
            </w:r>
          </w:p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профессиональной</w:t>
            </w:r>
          </w:p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деятельности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Конфликтология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Психологическое консультирование в социальной психологии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коучинга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маркетинга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Психофизиология</w:t>
            </w:r>
          </w:p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экстремальных</w:t>
            </w:r>
          </w:p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ситуаций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Психодиагностика социального развития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Психодиагностика </w:t>
            </w:r>
            <w:proofErr w:type="gramStart"/>
            <w:r>
              <w:rPr>
                <w:rStyle w:val="285pt"/>
              </w:rPr>
              <w:t>в</w:t>
            </w:r>
            <w:proofErr w:type="gramEnd"/>
          </w:p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организационной</w:t>
            </w:r>
          </w:p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9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17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Практикум по социальной и организационной психодиагностике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3" w:y="856"/>
              <w:rPr>
                <w:sz w:val="10"/>
                <w:szCs w:val="10"/>
              </w:rPr>
            </w:pPr>
          </w:p>
        </w:tc>
      </w:tr>
    </w:tbl>
    <w:p w:rsidR="004831D7" w:rsidRDefault="004831D7">
      <w:pPr>
        <w:rPr>
          <w:sz w:val="2"/>
          <w:szCs w:val="2"/>
        </w:rPr>
        <w:sectPr w:rsidR="004831D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38"/>
        <w:gridCol w:w="1493"/>
        <w:gridCol w:w="1570"/>
        <w:gridCol w:w="1502"/>
        <w:gridCol w:w="1502"/>
        <w:gridCol w:w="1858"/>
        <w:gridCol w:w="1589"/>
        <w:gridCol w:w="1378"/>
        <w:gridCol w:w="1138"/>
      </w:tblGrid>
      <w:tr w:rsidR="004831D7"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Дифференциальная</w:t>
            </w:r>
          </w:p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стресса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Социальные проблемы гендерного становления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игры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История науки о</w:t>
            </w:r>
          </w:p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социальном</w:t>
            </w:r>
          </w:p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216" w:lineRule="exact"/>
              <w:jc w:val="left"/>
            </w:pPr>
            <w:proofErr w:type="gramStart"/>
            <w:r>
              <w:rPr>
                <w:rStyle w:val="285pt"/>
              </w:rPr>
              <w:t>управлении</w:t>
            </w:r>
            <w:proofErr w:type="gram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Эстетика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Этика делового общения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Социология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Политология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Антропология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межгрупповых</w:t>
            </w:r>
          </w:p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отношений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сопровождения</w:t>
            </w:r>
          </w:p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переговоров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Политическая</w:t>
            </w:r>
          </w:p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разрушений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Юридическая</w:t>
            </w:r>
          </w:p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рекрутинга</w:t>
            </w:r>
            <w:proofErr w:type="spellEnd"/>
            <w:r>
              <w:rPr>
                <w:rStyle w:val="285pt"/>
              </w:rPr>
              <w:t xml:space="preserve"> и оценка персонала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Методы активного </w:t>
            </w:r>
            <w:proofErr w:type="spellStart"/>
            <w:r>
              <w:rPr>
                <w:rStyle w:val="285pt"/>
              </w:rPr>
              <w:t>соццальн</w:t>
            </w:r>
            <w:proofErr w:type="gramStart"/>
            <w:r>
              <w:rPr>
                <w:rStyle w:val="285pt"/>
              </w:rPr>
              <w:t>о</w:t>
            </w:r>
            <w:proofErr w:type="spellEnd"/>
            <w:r>
              <w:rPr>
                <w:rStyle w:val="285pt"/>
              </w:rPr>
              <w:t>-</w:t>
            </w:r>
            <w:proofErr w:type="gramEnd"/>
            <w:r>
              <w:rPr>
                <w:rStyle w:val="285pt"/>
              </w:rPr>
              <w:t xml:space="preserve"> психологического обучения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состояний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Психология делового общения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Общая физическая подготовка (Круговая тренировка)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Основная гимнастика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4831D7"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Оздоровительная</w:t>
            </w:r>
          </w:p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аэробика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</w:tbl>
    <w:p w:rsidR="004831D7" w:rsidRDefault="004831D7">
      <w:pPr>
        <w:rPr>
          <w:sz w:val="2"/>
          <w:szCs w:val="2"/>
        </w:rPr>
        <w:sectPr w:rsidR="004831D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38"/>
        <w:gridCol w:w="1493"/>
        <w:gridCol w:w="1570"/>
        <w:gridCol w:w="1502"/>
        <w:gridCol w:w="1502"/>
        <w:gridCol w:w="1858"/>
        <w:gridCol w:w="1589"/>
        <w:gridCol w:w="1378"/>
        <w:gridCol w:w="1138"/>
      </w:tblGrid>
      <w:tr w:rsidR="004831D7"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Психология социальной работы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Спортивные и подвижные игры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Легкая атлетика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Блок 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Вариативная часть</w:t>
            </w:r>
          </w:p>
        </w:tc>
        <w:tc>
          <w:tcPr>
            <w:tcW w:w="120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Учебная</w:t>
            </w:r>
          </w:p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(педагогическая)</w:t>
            </w:r>
          </w:p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практика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111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Производственная (педагогическая и </w:t>
            </w:r>
            <w:proofErr w:type="spellStart"/>
            <w:r>
              <w:rPr>
                <w:rStyle w:val="285pt"/>
              </w:rPr>
              <w:t>научно</w:t>
            </w:r>
            <w:r>
              <w:rPr>
                <w:rStyle w:val="285pt"/>
              </w:rPr>
              <w:softHyphen/>
              <w:t>исследовательская</w:t>
            </w:r>
            <w:proofErr w:type="spellEnd"/>
            <w:r>
              <w:rPr>
                <w:rStyle w:val="285pt"/>
              </w:rPr>
              <w:t>) практика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Научно</w:t>
            </w:r>
            <w:r>
              <w:rPr>
                <w:rStyle w:val="285pt"/>
              </w:rPr>
              <w:softHyphen/>
            </w:r>
          </w:p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исследовательская</w:t>
            </w:r>
          </w:p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работа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8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Преддипломная</w:t>
            </w:r>
          </w:p>
          <w:p w:rsidR="004831D7" w:rsidRDefault="00AE31C3">
            <w:pPr>
              <w:pStyle w:val="20"/>
              <w:framePr w:w="14376" w:h="4411" w:wrap="none" w:vAnchor="page" w:hAnchor="page" w:x="1233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практика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3" w:y="856"/>
              <w:rPr>
                <w:sz w:val="10"/>
                <w:szCs w:val="10"/>
              </w:rPr>
            </w:pPr>
          </w:p>
        </w:tc>
      </w:tr>
    </w:tbl>
    <w:p w:rsidR="004831D7" w:rsidRDefault="004831D7">
      <w:pPr>
        <w:rPr>
          <w:sz w:val="2"/>
          <w:szCs w:val="2"/>
        </w:rPr>
        <w:sectPr w:rsidR="004831D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5496"/>
        <w:gridCol w:w="8270"/>
      </w:tblGrid>
      <w:tr w:rsidR="004831D7">
        <w:trPr>
          <w:trHeight w:hRule="exact" w:val="259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Общекультурные компетенции</w:t>
            </w:r>
          </w:p>
        </w:tc>
      </w:tr>
      <w:tr w:rsidR="004831D7">
        <w:trPr>
          <w:trHeight w:hRule="exact" w:val="466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</w:pPr>
          </w:p>
        </w:tc>
        <w:tc>
          <w:tcPr>
            <w:tcW w:w="54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4831D7">
            <w:pPr>
              <w:framePr w:w="14376" w:h="10315" w:wrap="none" w:vAnchor="page" w:hAnchor="page" w:x="1235" w:y="856"/>
            </w:pP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after="60" w:line="170" w:lineRule="exact"/>
              <w:ind w:left="160"/>
              <w:jc w:val="left"/>
            </w:pPr>
            <w:r>
              <w:rPr>
                <w:rStyle w:val="285pt"/>
              </w:rPr>
              <w:t>способностью использовать приемы первой помощи, методы защиты в условиях чрезвычайных ситуаций</w:t>
            </w:r>
          </w:p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before="60" w:line="170" w:lineRule="exact"/>
            </w:pPr>
            <w:r>
              <w:rPr>
                <w:rStyle w:val="285pt"/>
              </w:rPr>
              <w:t>(ОК-9)</w:t>
            </w: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Блок 1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Базовая часть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История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Философия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Иносторанный</w:t>
            </w:r>
            <w:proofErr w:type="spellEnd"/>
            <w:r>
              <w:rPr>
                <w:rStyle w:val="285pt"/>
              </w:rPr>
              <w:t xml:space="preserve"> язык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Экономика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Педагогика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Русский язык и культура речи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Анатомия ЦНС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Нейрофизиология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Математическая статистика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Информационные технологии в психологии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Современные концепции естествознания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Введение в профессию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Общая психология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История социальной и организационной психологии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Методологические основы психологии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Зоопсихология и сравнительная психология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Социальная психология личности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Социальная психология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Этнопсихология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труда, инженерная психология и эргономика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Организационная психология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социального развития личности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Педагогическая психология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Введение в клиническую психологию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нейропсихологии и патопсихологии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лидерства и влияния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Психофизиология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психогенетики</w:t>
            </w:r>
            <w:proofErr w:type="spellEnd"/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Экспериментальная психология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Общепсихологический практикум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Математические методы в психологии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Безопасность жизнедеятельности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Методика преподавания психологии в средних учебных заведениях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Физическая культура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Правоведение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Религоведение</w:t>
            </w:r>
            <w:proofErr w:type="spellEnd"/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Профессиональная этика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4831D7" w:rsidRDefault="004831D7">
      <w:pPr>
        <w:rPr>
          <w:sz w:val="2"/>
          <w:szCs w:val="2"/>
        </w:rPr>
        <w:sectPr w:rsidR="004831D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5496"/>
        <w:gridCol w:w="8270"/>
      </w:tblGrid>
      <w:tr w:rsidR="004831D7"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Культурология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Логика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Математика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Информатика в психологии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Организация научно-исследовательской деятельности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консультативной психологии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Вариативная часть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ораторского искусства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Организационное консультирование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Психология </w:t>
            </w:r>
            <w:proofErr w:type="spellStart"/>
            <w:r>
              <w:rPr>
                <w:rStyle w:val="285pt"/>
              </w:rPr>
              <w:t>девиантного</w:t>
            </w:r>
            <w:proofErr w:type="spellEnd"/>
            <w:r>
              <w:rPr>
                <w:rStyle w:val="285pt"/>
              </w:rPr>
              <w:t xml:space="preserve"> поведения в организации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управления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Проектирование профессиональной деятельности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Конфликтология</w:t>
            </w:r>
            <w:proofErr w:type="spellEnd"/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Психологическое консультирование в социальной психологии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коучинга</w:t>
            </w:r>
            <w:proofErr w:type="spellEnd"/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маркетинга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Психофизиология экстремальных ситуаций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Психодиагностика социального развития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Психодиагностика в организационной психологии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Практикум по социальной и организационной психодиагностике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Дифференциальная психология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стресса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Социальные проблемы гендерного становления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игры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История науки о социальном управлении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Эстетика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Этика делового общения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Социология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Политология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Антропология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межгрупповых отношений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сопровождения переговоров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Политическая психология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разрушений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Юридическая психология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рекрутинга</w:t>
            </w:r>
            <w:proofErr w:type="spellEnd"/>
            <w:r>
              <w:rPr>
                <w:rStyle w:val="285pt"/>
              </w:rPr>
              <w:t xml:space="preserve"> и оценка персонала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Методы активного социально-психологического обучения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состояний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делового общения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Общая физическая подготовка (Круговая тренировка)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6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54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Основная гимнастика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54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4831D7" w:rsidRDefault="004831D7">
      <w:pPr>
        <w:rPr>
          <w:sz w:val="2"/>
          <w:szCs w:val="2"/>
        </w:rPr>
        <w:sectPr w:rsidR="004831D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5496"/>
        <w:gridCol w:w="8270"/>
      </w:tblGrid>
      <w:tr w:rsidR="004831D7"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250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250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Оздоровительная аэробика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250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250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250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социальной работы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250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250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250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Спортивные и подвижные игры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250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250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250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Легкая атлетика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250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250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Блок 2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250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Вариативная часть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250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250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250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Учебная (педагогическая) практика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250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250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250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Производственная (педагогическая и научно-исследовательская) практика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250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250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250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Научно-исследовательская работа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250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6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250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250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Преддипломная практика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2501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4831D7" w:rsidRDefault="004831D7">
      <w:pPr>
        <w:rPr>
          <w:sz w:val="2"/>
          <w:szCs w:val="2"/>
        </w:rPr>
        <w:sectPr w:rsidR="004831D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2976"/>
        <w:gridCol w:w="10790"/>
      </w:tblGrid>
      <w:tr w:rsidR="004831D7">
        <w:trPr>
          <w:trHeight w:hRule="exact" w:val="259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</w:pPr>
            <w:r>
              <w:rPr>
                <w:rStyle w:val="285pt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Общепрофессиональные компетенции</w:t>
            </w:r>
          </w:p>
        </w:tc>
      </w:tr>
      <w:tr w:rsidR="004831D7">
        <w:trPr>
          <w:trHeight w:hRule="exact" w:val="466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4831D7">
            <w:pPr>
              <w:framePr w:w="14376" w:h="10315" w:wrap="none" w:vAnchor="page" w:hAnchor="page" w:x="1235" w:y="856"/>
            </w:pP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</w:pPr>
            <w:r>
              <w:rPr>
                <w:rStyle w:val="285pt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(ОПК-1)</w:t>
            </w: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Блок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Базовая часть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История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Философия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Иносторанный</w:t>
            </w:r>
            <w:proofErr w:type="spellEnd"/>
            <w:r>
              <w:rPr>
                <w:rStyle w:val="285pt"/>
              </w:rPr>
              <w:t xml:space="preserve"> язык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Экономика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Педагогика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Русский язык и культура речи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Анатомия ЦНС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Нейрофизиология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Математическая статистика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Информационные технологии в психологии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Современные концепции естествознания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Введение в профессию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Общая психология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История социальной и организационной психологии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Методологические основы психологии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Зоопсихология и сравнительная психология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Социальная психология личности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Социальная психология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Этнопсихология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Психология труда, инженерная психология и эргономика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Организационная психология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социального развития личности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Педагогическая психология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Введение в клиническую психологию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Основы нейропсихологии и патопсихологии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лидерства и влияния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Психофизиология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психогенетики</w:t>
            </w:r>
            <w:proofErr w:type="spellEnd"/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Экспериментальная психология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Общепсихологический практикум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Математические методы в психологии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4831D7" w:rsidRDefault="004831D7">
      <w:pPr>
        <w:rPr>
          <w:sz w:val="2"/>
          <w:szCs w:val="2"/>
        </w:rPr>
        <w:sectPr w:rsidR="004831D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2976"/>
        <w:gridCol w:w="10790"/>
      </w:tblGrid>
      <w:tr w:rsidR="004831D7"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Безопасность жизнедеятельности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Методика преподавания психологии в средних учебных заведениях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Физическая культура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Правоведение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Религоведение</w:t>
            </w:r>
            <w:proofErr w:type="spellEnd"/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Профессиональная этика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Культурология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Логика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Математика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Информатика в психологии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 xml:space="preserve">Организация </w:t>
            </w:r>
            <w:proofErr w:type="spellStart"/>
            <w:r>
              <w:rPr>
                <w:rStyle w:val="285pt"/>
              </w:rPr>
              <w:t>научно</w:t>
            </w:r>
            <w:r>
              <w:rPr>
                <w:rStyle w:val="285pt"/>
              </w:rPr>
              <w:softHyphen/>
              <w:t>исследовательской</w:t>
            </w:r>
            <w:proofErr w:type="spellEnd"/>
            <w:r>
              <w:rPr>
                <w:rStyle w:val="285pt"/>
              </w:rPr>
              <w:t xml:space="preserve"> деятельности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Основы консультативной психологии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Вариативная часть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ораторского искусства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Организационное консультирование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Психология </w:t>
            </w:r>
            <w:proofErr w:type="spellStart"/>
            <w:r>
              <w:rPr>
                <w:rStyle w:val="285pt"/>
              </w:rPr>
              <w:t>девиантного</w:t>
            </w:r>
            <w:proofErr w:type="spellEnd"/>
            <w:r>
              <w:rPr>
                <w:rStyle w:val="285pt"/>
              </w:rPr>
              <w:t xml:space="preserve"> поведения в организации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управления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Проектирование профессиональной деятельности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Конфликтология</w:t>
            </w:r>
            <w:proofErr w:type="spellEnd"/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Психологическое консультирование в социальной психологии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коучинга</w:t>
            </w:r>
            <w:proofErr w:type="spellEnd"/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маркетинга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Психофизиология экстремальных ситуаций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Психодиагностика социального развития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Психодиагностика в организационной психологии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Практикум по социальной и организационной психодиагностике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Дифференциальная психология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стресса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Социальные проблемы гендерного становления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игры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История науки о социальном управлении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Эстетика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4831D7" w:rsidRDefault="004831D7">
      <w:pPr>
        <w:rPr>
          <w:sz w:val="2"/>
          <w:szCs w:val="2"/>
        </w:rPr>
        <w:sectPr w:rsidR="004831D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2976"/>
        <w:gridCol w:w="10790"/>
      </w:tblGrid>
      <w:tr w:rsidR="004831D7"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both"/>
            </w:pPr>
            <w:r>
              <w:rPr>
                <w:rStyle w:val="285pt"/>
              </w:rPr>
              <w:t>Этика делового общения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both"/>
            </w:pPr>
            <w:r>
              <w:rPr>
                <w:rStyle w:val="285pt"/>
              </w:rPr>
              <w:t>Социология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both"/>
            </w:pPr>
            <w:r>
              <w:rPr>
                <w:rStyle w:val="285pt"/>
              </w:rPr>
              <w:t>Политология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both"/>
            </w:pPr>
            <w:r>
              <w:rPr>
                <w:rStyle w:val="285pt"/>
              </w:rPr>
              <w:t>Антропология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межгрупповых отношений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Психология сопровождения переговоров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Политическая психология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разрушений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Юридическая психология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рекрутинга</w:t>
            </w:r>
            <w:proofErr w:type="spellEnd"/>
            <w:r>
              <w:rPr>
                <w:rStyle w:val="285pt"/>
              </w:rPr>
              <w:t xml:space="preserve"> и оценка персонала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Методы активного </w:t>
            </w:r>
            <w:proofErr w:type="spellStart"/>
            <w:r>
              <w:rPr>
                <w:rStyle w:val="285pt"/>
              </w:rPr>
              <w:t>социально</w:t>
            </w:r>
            <w:r>
              <w:rPr>
                <w:rStyle w:val="285pt"/>
              </w:rPr>
              <w:softHyphen/>
              <w:t>психологического</w:t>
            </w:r>
            <w:proofErr w:type="spellEnd"/>
            <w:r>
              <w:rPr>
                <w:rStyle w:val="285pt"/>
              </w:rPr>
              <w:t xml:space="preserve"> обучения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состояний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делового общения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Общая физическая подготовка (Круговая тренировка)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Основная гимнастика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Оздоровительная аэробика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социальной работы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Спортивные и подвижные игры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Легкая атлетика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Блок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Вариативная часть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Учебная (педагогическая) практика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Производственная (педагогическая и научно-исследовательская) практика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Научно-исследовательская работа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7147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Преддипломная практика</w:t>
            </w:r>
          </w:p>
        </w:tc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7147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4831D7" w:rsidRDefault="004831D7">
      <w:pPr>
        <w:rPr>
          <w:sz w:val="2"/>
          <w:szCs w:val="2"/>
        </w:rPr>
        <w:sectPr w:rsidR="004831D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38"/>
        <w:gridCol w:w="1478"/>
        <w:gridCol w:w="1838"/>
        <w:gridCol w:w="1104"/>
        <w:gridCol w:w="2222"/>
        <w:gridCol w:w="2218"/>
        <w:gridCol w:w="1781"/>
        <w:gridCol w:w="1387"/>
      </w:tblGrid>
      <w:tr w:rsidR="004831D7">
        <w:trPr>
          <w:trHeight w:hRule="exact" w:val="259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</w:pPr>
            <w:r>
              <w:rPr>
                <w:rStyle w:val="285pt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0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Профессиональные компетенции</w:t>
            </w:r>
          </w:p>
        </w:tc>
      </w:tr>
      <w:tr w:rsidR="004831D7">
        <w:trPr>
          <w:trHeight w:hRule="exact" w:val="2846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</w:pPr>
          </w:p>
        </w:tc>
        <w:tc>
          <w:tcPr>
            <w:tcW w:w="17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4831D7">
            <w:pPr>
              <w:framePr w:w="14376" w:h="10459" w:wrap="none" w:vAnchor="page" w:hAnchor="page" w:x="1235" w:y="856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</w:pPr>
            <w:r>
              <w:rPr>
                <w:rStyle w:val="285pt"/>
              </w:rPr>
              <w:t xml:space="preserve">способностью к постановке профессиональных задач в области </w:t>
            </w:r>
            <w:proofErr w:type="spellStart"/>
            <w:r>
              <w:rPr>
                <w:rStyle w:val="285pt"/>
              </w:rPr>
              <w:t>научно</w:t>
            </w:r>
            <w:r>
              <w:rPr>
                <w:rStyle w:val="285pt"/>
              </w:rPr>
              <w:softHyphen/>
              <w:t>исследовательской</w:t>
            </w:r>
            <w:proofErr w:type="spellEnd"/>
            <w:r>
              <w:rPr>
                <w:rStyle w:val="285pt"/>
              </w:rPr>
              <w:t xml:space="preserve"> и практической деятельности (ПК- 6)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1" w:lineRule="exact"/>
            </w:pPr>
            <w:r>
              <w:rPr>
                <w:rStyle w:val="285pt"/>
              </w:rPr>
              <w:t>способностью к участию в проведении психологических исследований на основе применения</w:t>
            </w:r>
          </w:p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1" w:lineRule="exact"/>
            </w:pPr>
            <w:r>
              <w:rPr>
                <w:rStyle w:val="285pt"/>
              </w:rPr>
              <w:t>общепрофессиональных знаний и умений в различных научных и научно-практических областях психологии (ПК-7)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after="180" w:line="211" w:lineRule="exact"/>
            </w:pPr>
            <w:r>
              <w:rPr>
                <w:rStyle w:val="285pt"/>
              </w:rPr>
              <w:t>способностью к проведению стандартного прикладного исследования</w:t>
            </w:r>
          </w:p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before="180" w:line="211" w:lineRule="exact"/>
              <w:jc w:val="left"/>
            </w:pPr>
            <w:r>
              <w:rPr>
                <w:rStyle w:val="285pt"/>
              </w:rPr>
              <w:t>определенной</w:t>
            </w:r>
          </w:p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1" w:lineRule="exact"/>
            </w:pPr>
            <w:r>
              <w:rPr>
                <w:rStyle w:val="285pt"/>
              </w:rPr>
              <w:t>области</w:t>
            </w:r>
          </w:p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психологии</w:t>
            </w:r>
          </w:p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1" w:lineRule="exact"/>
            </w:pPr>
            <w:r>
              <w:rPr>
                <w:rStyle w:val="285pt"/>
              </w:rPr>
              <w:t>(ПК-8)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</w:pPr>
            <w:r>
              <w:rPr>
                <w:rStyle w:val="285pt"/>
              </w:rPr>
              <w:t>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 (ПК-9)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1" w:lineRule="exact"/>
            </w:pPr>
            <w:r>
              <w:rPr>
                <w:rStyle w:val="285pt"/>
              </w:rPr>
              <w:t xml:space="preserve">способностью к проектированию, реализации и оценке </w:t>
            </w:r>
            <w:proofErr w:type="spellStart"/>
            <w:r>
              <w:rPr>
                <w:rStyle w:val="285pt"/>
              </w:rPr>
              <w:t>учебно</w:t>
            </w:r>
            <w:r>
              <w:rPr>
                <w:rStyle w:val="285pt"/>
              </w:rPr>
              <w:softHyphen/>
              <w:t>воспитательного</w:t>
            </w:r>
            <w:proofErr w:type="spellEnd"/>
            <w:r>
              <w:rPr>
                <w:rStyle w:val="285pt"/>
              </w:rPr>
              <w:t xml:space="preserve">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 (ПК-10)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</w:pPr>
            <w:r>
              <w:rPr>
                <w:rStyle w:val="285pt"/>
              </w:rPr>
              <w:t>способностью к использованию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 (ПК-11)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</w:pPr>
            <w:r>
              <w:rPr>
                <w:rStyle w:val="285pt"/>
              </w:rPr>
              <w:t>способностью к просветительской деятельности среди населения с целью повышения уровня</w:t>
            </w:r>
          </w:p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</w:pPr>
            <w:r>
              <w:rPr>
                <w:rStyle w:val="285pt"/>
              </w:rPr>
              <w:t>психологической культуры общества (ПК- 12)</w:t>
            </w: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Блок 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Базовая часть</w:t>
            </w:r>
          </w:p>
        </w:tc>
        <w:tc>
          <w:tcPr>
            <w:tcW w:w="120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История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Философия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Иносторанный</w:t>
            </w:r>
            <w:proofErr w:type="spellEnd"/>
            <w:r>
              <w:rPr>
                <w:rStyle w:val="285pt"/>
              </w:rPr>
              <w:t xml:space="preserve"> язык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Экономика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Педагогика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Русский язык и культура речи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Анатомия ЦНС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Нейрофизиология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Математическая</w:t>
            </w:r>
          </w:p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статистика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Информационные технологии в психологии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Современные</w:t>
            </w:r>
          </w:p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концепции</w:t>
            </w:r>
          </w:p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естествознания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Введение в профессию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Общая 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История </w:t>
            </w:r>
            <w:proofErr w:type="gramStart"/>
            <w:r>
              <w:rPr>
                <w:rStyle w:val="285pt"/>
              </w:rPr>
              <w:t>социальной</w:t>
            </w:r>
            <w:proofErr w:type="gramEnd"/>
            <w:r>
              <w:rPr>
                <w:rStyle w:val="285pt"/>
              </w:rPr>
              <w:t xml:space="preserve"> и</w:t>
            </w:r>
          </w:p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организационной</w:t>
            </w:r>
          </w:p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Методологические основы психологии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Зоопсихология и</w:t>
            </w:r>
          </w:p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сравнительная</w:t>
            </w:r>
          </w:p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Социальная психология личности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45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459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4831D7" w:rsidRDefault="004831D7">
      <w:pPr>
        <w:rPr>
          <w:sz w:val="2"/>
          <w:szCs w:val="2"/>
        </w:rPr>
        <w:sectPr w:rsidR="004831D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38"/>
        <w:gridCol w:w="1478"/>
        <w:gridCol w:w="1838"/>
        <w:gridCol w:w="1104"/>
        <w:gridCol w:w="2222"/>
        <w:gridCol w:w="2218"/>
        <w:gridCol w:w="1781"/>
        <w:gridCol w:w="1387"/>
      </w:tblGrid>
      <w:tr w:rsidR="004831D7"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Социальная</w:t>
            </w:r>
          </w:p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Этнопсихология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труда, инженерная психология и эргономика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Организационная</w:t>
            </w:r>
          </w:p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социального развития личности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Педагогическая</w:t>
            </w:r>
          </w:p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4831D7"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Введение </w:t>
            </w:r>
            <w:proofErr w:type="gramStart"/>
            <w:r>
              <w:rPr>
                <w:rStyle w:val="285pt"/>
              </w:rPr>
              <w:t>в</w:t>
            </w:r>
            <w:proofErr w:type="gramEnd"/>
          </w:p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клиническую</w:t>
            </w:r>
          </w:p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психологию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Основы</w:t>
            </w:r>
          </w:p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нейропсихологии и патопсихологии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 лидерства и влияния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Психофизиология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Основы</w:t>
            </w:r>
          </w:p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proofErr w:type="spellStart"/>
            <w:r>
              <w:rPr>
                <w:rStyle w:val="285pt"/>
              </w:rPr>
              <w:t>психогенетики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Экспериментальная</w:t>
            </w:r>
          </w:p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Общепсихологический</w:t>
            </w:r>
          </w:p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практикум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Математические методы в психологии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Безопасность</w:t>
            </w:r>
          </w:p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жизнедеятельности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89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Методика преподавания психологии в средних учебных заведениях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Физическая культура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Правоведение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Религоведение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Профессиональная</w:t>
            </w:r>
          </w:p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этика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Культурология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Логика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315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315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4831D7" w:rsidRDefault="004831D7">
      <w:pPr>
        <w:rPr>
          <w:sz w:val="2"/>
          <w:szCs w:val="2"/>
        </w:rPr>
        <w:sectPr w:rsidR="004831D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38"/>
        <w:gridCol w:w="1478"/>
        <w:gridCol w:w="1838"/>
        <w:gridCol w:w="1104"/>
        <w:gridCol w:w="2222"/>
        <w:gridCol w:w="2218"/>
        <w:gridCol w:w="1781"/>
        <w:gridCol w:w="1387"/>
      </w:tblGrid>
      <w:tr w:rsidR="004831D7">
        <w:trPr>
          <w:trHeight w:hRule="exact" w:val="2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Математика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Информатика в психологии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 xml:space="preserve">Организация </w:t>
            </w:r>
            <w:proofErr w:type="spellStart"/>
            <w:r>
              <w:rPr>
                <w:rStyle w:val="285pt"/>
              </w:rPr>
              <w:t>научно</w:t>
            </w:r>
            <w:r>
              <w:rPr>
                <w:rStyle w:val="285pt"/>
              </w:rPr>
              <w:softHyphen/>
              <w:t>исследовательской</w:t>
            </w:r>
            <w:proofErr w:type="spellEnd"/>
            <w:r>
              <w:rPr>
                <w:rStyle w:val="285pt"/>
              </w:rPr>
              <w:t xml:space="preserve"> деятельности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Основы</w:t>
            </w:r>
          </w:p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консультативной</w:t>
            </w:r>
          </w:p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психологии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Вариативная часть</w:t>
            </w:r>
          </w:p>
        </w:tc>
        <w:tc>
          <w:tcPr>
            <w:tcW w:w="120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ораторского</w:t>
            </w:r>
          </w:p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искусства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Организационное</w:t>
            </w:r>
          </w:p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консультирование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Психология </w:t>
            </w:r>
            <w:proofErr w:type="spellStart"/>
            <w:r>
              <w:rPr>
                <w:rStyle w:val="285pt"/>
              </w:rPr>
              <w:t>девиантного</w:t>
            </w:r>
            <w:proofErr w:type="spellEnd"/>
            <w:r>
              <w:rPr>
                <w:rStyle w:val="285pt"/>
              </w:rPr>
              <w:t xml:space="preserve"> поведения в организации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управления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Проектирование</w:t>
            </w:r>
          </w:p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профессиональной</w:t>
            </w:r>
          </w:p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деятельности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  <w:jc w:val="left"/>
            </w:pPr>
            <w:proofErr w:type="spellStart"/>
            <w:r>
              <w:rPr>
                <w:rStyle w:val="285pt"/>
              </w:rPr>
              <w:t>Конфликтология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Психологическое консультирование в социальной психологии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коучинга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маркетинга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Психофизиология</w:t>
            </w:r>
          </w:p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экстремальных</w:t>
            </w:r>
          </w:p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ситуаций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Психодиагностика социального развития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Психодиагностика </w:t>
            </w:r>
            <w:proofErr w:type="gramStart"/>
            <w:r>
              <w:rPr>
                <w:rStyle w:val="285pt"/>
              </w:rPr>
              <w:t>в</w:t>
            </w:r>
            <w:proofErr w:type="gramEnd"/>
          </w:p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организационной</w:t>
            </w:r>
          </w:p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9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Практикум по социальной и организационной психодиагностике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17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171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4831D7" w:rsidRDefault="004831D7">
      <w:pPr>
        <w:rPr>
          <w:sz w:val="2"/>
          <w:szCs w:val="2"/>
        </w:rPr>
        <w:sectPr w:rsidR="004831D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38"/>
        <w:gridCol w:w="1478"/>
        <w:gridCol w:w="1838"/>
        <w:gridCol w:w="1104"/>
        <w:gridCol w:w="2222"/>
        <w:gridCol w:w="2218"/>
        <w:gridCol w:w="1781"/>
        <w:gridCol w:w="1387"/>
      </w:tblGrid>
      <w:tr w:rsidR="004831D7"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Дифференциальная</w:t>
            </w:r>
          </w:p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стресса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Социальные проблемы гендерного становления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игры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История науки о</w:t>
            </w:r>
          </w:p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социальном</w:t>
            </w:r>
          </w:p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216" w:lineRule="exact"/>
              <w:jc w:val="left"/>
            </w:pPr>
            <w:proofErr w:type="gramStart"/>
            <w:r>
              <w:rPr>
                <w:rStyle w:val="285pt"/>
              </w:rPr>
              <w:t>управлении</w:t>
            </w:r>
            <w:proofErr w:type="gram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Эстетика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Этика делового общения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Социология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Политология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Антропология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межгрупповых</w:t>
            </w:r>
          </w:p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отношений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сопровождения</w:t>
            </w:r>
          </w:p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переговоров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Политическая</w:t>
            </w:r>
          </w:p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разрушений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Юридическая</w:t>
            </w:r>
          </w:p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психология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Основы </w:t>
            </w:r>
            <w:proofErr w:type="spellStart"/>
            <w:r>
              <w:rPr>
                <w:rStyle w:val="285pt"/>
              </w:rPr>
              <w:t>рекрутинга</w:t>
            </w:r>
            <w:proofErr w:type="spellEnd"/>
            <w:r>
              <w:rPr>
                <w:rStyle w:val="285pt"/>
              </w:rPr>
              <w:t xml:space="preserve"> и оценка персонала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9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Методы активного </w:t>
            </w:r>
            <w:proofErr w:type="spellStart"/>
            <w:r>
              <w:rPr>
                <w:rStyle w:val="285pt"/>
              </w:rPr>
              <w:t>соццальн</w:t>
            </w:r>
            <w:proofErr w:type="gramStart"/>
            <w:r>
              <w:rPr>
                <w:rStyle w:val="285pt"/>
              </w:rPr>
              <w:t>о</w:t>
            </w:r>
            <w:proofErr w:type="spellEnd"/>
            <w:r>
              <w:rPr>
                <w:rStyle w:val="285pt"/>
              </w:rPr>
              <w:t>-</w:t>
            </w:r>
            <w:proofErr w:type="gramEnd"/>
            <w:r>
              <w:rPr>
                <w:rStyle w:val="285pt"/>
              </w:rPr>
              <w:t xml:space="preserve"> психологического обучения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Психология состояний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Психология делового общения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Общая физическая подготовка (Круговая тренировка)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Основная гимнастика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Оздоровительная</w:t>
            </w:r>
          </w:p>
          <w:p w:rsidR="004831D7" w:rsidRDefault="00AE31C3">
            <w:pPr>
              <w:pStyle w:val="20"/>
              <w:framePr w:w="14376" w:h="10099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аэробика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10099" w:wrap="none" w:vAnchor="page" w:hAnchor="page" w:x="1235" w:y="856"/>
              <w:rPr>
                <w:sz w:val="10"/>
                <w:szCs w:val="10"/>
              </w:rPr>
            </w:pPr>
          </w:p>
        </w:tc>
      </w:tr>
    </w:tbl>
    <w:p w:rsidR="004831D7" w:rsidRDefault="004831D7">
      <w:pPr>
        <w:rPr>
          <w:sz w:val="2"/>
          <w:szCs w:val="2"/>
        </w:rPr>
        <w:sectPr w:rsidR="004831D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738"/>
        <w:gridCol w:w="1478"/>
        <w:gridCol w:w="1838"/>
        <w:gridCol w:w="1104"/>
        <w:gridCol w:w="2222"/>
        <w:gridCol w:w="2218"/>
        <w:gridCol w:w="1781"/>
        <w:gridCol w:w="1387"/>
      </w:tblGrid>
      <w:tr w:rsidR="004831D7">
        <w:trPr>
          <w:trHeight w:hRule="exact" w:val="4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221" w:lineRule="exact"/>
              <w:jc w:val="left"/>
            </w:pPr>
            <w:r>
              <w:rPr>
                <w:rStyle w:val="285pt"/>
              </w:rPr>
              <w:t>Психология социальной работы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4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Спортивные и подвижные игры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Легкая атлетика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2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Блок 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  <w:jc w:val="left"/>
            </w:pPr>
            <w:r>
              <w:rPr>
                <w:rStyle w:val="285pt0"/>
              </w:rPr>
              <w:t>Вариативная часть</w:t>
            </w:r>
          </w:p>
        </w:tc>
        <w:tc>
          <w:tcPr>
            <w:tcW w:w="120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6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Учебная</w:t>
            </w:r>
          </w:p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(педагогическая)</w:t>
            </w:r>
          </w:p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практика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111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 xml:space="preserve">Производственная (педагогическая и </w:t>
            </w:r>
            <w:proofErr w:type="spellStart"/>
            <w:r>
              <w:rPr>
                <w:rStyle w:val="285pt"/>
              </w:rPr>
              <w:t>научно</w:t>
            </w:r>
            <w:r>
              <w:rPr>
                <w:rStyle w:val="285pt"/>
              </w:rPr>
              <w:softHyphen/>
              <w:t>исследовательская</w:t>
            </w:r>
            <w:proofErr w:type="spellEnd"/>
            <w:r>
              <w:rPr>
                <w:rStyle w:val="285pt"/>
              </w:rPr>
              <w:t>) практика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  <w:tr w:rsidR="004831D7">
        <w:trPr>
          <w:trHeight w:hRule="exact" w:val="68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Научно</w:t>
            </w:r>
            <w:r>
              <w:rPr>
                <w:rStyle w:val="285pt"/>
              </w:rPr>
              <w:softHyphen/>
            </w:r>
          </w:p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исследовательская</w:t>
            </w:r>
          </w:p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216" w:lineRule="exact"/>
              <w:jc w:val="left"/>
            </w:pPr>
            <w:r>
              <w:rPr>
                <w:rStyle w:val="285pt"/>
              </w:rPr>
              <w:t>работа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</w:tr>
      <w:tr w:rsidR="004831D7">
        <w:trPr>
          <w:trHeight w:hRule="exact" w:val="48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1D7" w:rsidRDefault="004831D7">
            <w:pPr>
              <w:framePr w:w="14376" w:h="4411" w:wrap="none" w:vAnchor="page" w:hAnchor="page" w:x="1235" w:y="856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Преддипломная</w:t>
            </w:r>
          </w:p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практика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1D7" w:rsidRDefault="00AE31C3">
            <w:pPr>
              <w:pStyle w:val="20"/>
              <w:framePr w:w="14376" w:h="4411" w:wrap="none" w:vAnchor="page" w:hAnchor="page" w:x="1235" w:y="856"/>
              <w:shd w:val="clear" w:color="auto" w:fill="auto"/>
              <w:spacing w:line="170" w:lineRule="exact"/>
            </w:pPr>
            <w:r>
              <w:rPr>
                <w:rStyle w:val="285pt0"/>
              </w:rPr>
              <w:t>+</w:t>
            </w:r>
          </w:p>
        </w:tc>
      </w:tr>
    </w:tbl>
    <w:p w:rsidR="004831D7" w:rsidRDefault="004831D7">
      <w:pPr>
        <w:rPr>
          <w:sz w:val="2"/>
          <w:szCs w:val="2"/>
        </w:rPr>
      </w:pPr>
    </w:p>
    <w:sectPr w:rsidR="004831D7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423" w:rsidRDefault="00B20423">
      <w:r>
        <w:separator/>
      </w:r>
    </w:p>
  </w:endnote>
  <w:endnote w:type="continuationSeparator" w:id="0">
    <w:p w:rsidR="00B20423" w:rsidRDefault="00B20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423" w:rsidRDefault="00B20423"/>
  </w:footnote>
  <w:footnote w:type="continuationSeparator" w:id="0">
    <w:p w:rsidR="00B20423" w:rsidRDefault="00B2042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1D7"/>
    <w:rsid w:val="00024100"/>
    <w:rsid w:val="004831D7"/>
    <w:rsid w:val="00747463"/>
    <w:rsid w:val="00AE31C3"/>
    <w:rsid w:val="00B20423"/>
    <w:rsid w:val="00DA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0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23" w:lineRule="exact"/>
      <w:jc w:val="center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0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23" w:lineRule="exact"/>
      <w:jc w:val="center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Печать сведения</vt:lpstr>
    </vt:vector>
  </TitlesOfParts>
  <Company/>
  <LinksUpToDate>false</LinksUpToDate>
  <CharactersWithSpaces>15228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Печать сведения</dc:title>
  <dc:creator>user</dc:creator>
  <cp:lastModifiedBy>user</cp:lastModifiedBy>
  <cp:revision>2</cp:revision>
  <dcterms:created xsi:type="dcterms:W3CDTF">2019-08-16T11:18:00Z</dcterms:created>
  <dcterms:modified xsi:type="dcterms:W3CDTF">2019-08-16T11:18:00Z</dcterms:modified>
</cp:coreProperties>
</file>